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9955A" w14:textId="5DC0707B" w:rsidR="008D2B86" w:rsidRPr="00317AFB" w:rsidRDefault="00317AFB" w:rsidP="00317AFB">
      <w:pPr>
        <w:pStyle w:val="BodyText"/>
        <w:spacing w:before="43" w:line="276" w:lineRule="auto"/>
        <w:ind w:left="100"/>
        <w:jc w:val="center"/>
        <w:rPr>
          <w:rFonts w:ascii="Calibri"/>
          <w:b/>
          <w:bCs/>
          <w:sz w:val="32"/>
          <w:szCs w:val="32"/>
        </w:rPr>
      </w:pPr>
      <w:r w:rsidRPr="00317AFB">
        <w:rPr>
          <w:rFonts w:ascii="Times New Roman"/>
          <w:b/>
          <w:bCs/>
          <w:sz w:val="32"/>
          <w:szCs w:val="32"/>
        </w:rPr>
        <w:t>Tour Guidelines</w:t>
      </w:r>
    </w:p>
    <w:p w14:paraId="3949955C" w14:textId="1C08ECE1" w:rsidR="008D2B86" w:rsidRPr="00C60BC0" w:rsidRDefault="00EF1FA5" w:rsidP="00C60BC0">
      <w:pPr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Land Tour Rate Includes</w:t>
      </w:r>
    </w:p>
    <w:p w14:paraId="3949955D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One Transfer as a group upon arrival at Ben Gurion</w:t>
      </w:r>
      <w:r>
        <w:rPr>
          <w:spacing w:val="-4"/>
          <w:sz w:val="24"/>
        </w:rPr>
        <w:t xml:space="preserve"> </w:t>
      </w:r>
      <w:r>
        <w:rPr>
          <w:sz w:val="24"/>
        </w:rPr>
        <w:t>Airport</w:t>
      </w:r>
    </w:p>
    <w:p w14:paraId="3949955E" w14:textId="0F0583EA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Meet and Greet at </w:t>
      </w:r>
      <w:r w:rsidR="00600E0A">
        <w:rPr>
          <w:sz w:val="24"/>
        </w:rPr>
        <w:t xml:space="preserve">the </w:t>
      </w:r>
      <w:r>
        <w:rPr>
          <w:sz w:val="24"/>
        </w:rPr>
        <w:t>airport upon</w:t>
      </w:r>
      <w:r>
        <w:rPr>
          <w:spacing w:val="-1"/>
          <w:sz w:val="24"/>
        </w:rPr>
        <w:t xml:space="preserve"> </w:t>
      </w:r>
      <w:r>
        <w:rPr>
          <w:sz w:val="24"/>
        </w:rPr>
        <w:t>arrival</w:t>
      </w:r>
    </w:p>
    <w:p w14:paraId="3949955F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Audio Head</w:t>
      </w:r>
      <w:r>
        <w:rPr>
          <w:spacing w:val="-3"/>
          <w:sz w:val="24"/>
        </w:rPr>
        <w:t xml:space="preserve"> </w:t>
      </w:r>
      <w:r>
        <w:rPr>
          <w:sz w:val="24"/>
        </w:rPr>
        <w:t>Sets</w:t>
      </w:r>
    </w:p>
    <w:p w14:paraId="39499560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Lodging / Hotel accommodations &amp; service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</w:p>
    <w:p w14:paraId="39499561" w14:textId="77777777" w:rsidR="008D2B86" w:rsidRPr="002E44DC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Breakfast and dinners daily as per</w:t>
      </w:r>
      <w:r>
        <w:rPr>
          <w:spacing w:val="-2"/>
          <w:sz w:val="24"/>
        </w:rPr>
        <w:t xml:space="preserve"> </w:t>
      </w:r>
      <w:r>
        <w:rPr>
          <w:sz w:val="24"/>
        </w:rPr>
        <w:t>itinerary</w:t>
      </w:r>
    </w:p>
    <w:p w14:paraId="5A4D5EFE" w14:textId="5E8BBC5A" w:rsidR="002E44DC" w:rsidRDefault="002E44D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Farewell dinner at Restaurant</w:t>
      </w:r>
    </w:p>
    <w:p w14:paraId="39499562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English speaking Tour Guides certified by Ministry of</w:t>
      </w:r>
      <w:r>
        <w:rPr>
          <w:spacing w:val="-6"/>
          <w:sz w:val="24"/>
        </w:rPr>
        <w:t xml:space="preserve"> </w:t>
      </w:r>
      <w:r>
        <w:rPr>
          <w:sz w:val="24"/>
        </w:rPr>
        <w:t>Tourism</w:t>
      </w:r>
    </w:p>
    <w:p w14:paraId="39499563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Sightseeing by deluxe air-conditioned bus with WIFI as per</w:t>
      </w:r>
      <w:r>
        <w:rPr>
          <w:spacing w:val="-8"/>
          <w:sz w:val="24"/>
        </w:rPr>
        <w:t xml:space="preserve"> </w:t>
      </w:r>
      <w:r>
        <w:rPr>
          <w:sz w:val="24"/>
        </w:rPr>
        <w:t>itinerary</w:t>
      </w:r>
    </w:p>
    <w:p w14:paraId="39499564" w14:textId="4E832FB2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Admission fees to sights mentioned on the</w:t>
      </w:r>
      <w:r>
        <w:rPr>
          <w:spacing w:val="-4"/>
          <w:sz w:val="24"/>
        </w:rPr>
        <w:t xml:space="preserve"> </w:t>
      </w:r>
      <w:r w:rsidR="00AD4702">
        <w:rPr>
          <w:sz w:val="24"/>
        </w:rPr>
        <w:t>itinerary.</w:t>
      </w:r>
    </w:p>
    <w:p w14:paraId="39499565" w14:textId="6699D574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Luggage handling at the airport and at the</w:t>
      </w:r>
      <w:r>
        <w:rPr>
          <w:spacing w:val="-8"/>
          <w:sz w:val="24"/>
        </w:rPr>
        <w:t xml:space="preserve"> </w:t>
      </w:r>
      <w:r>
        <w:rPr>
          <w:sz w:val="24"/>
        </w:rPr>
        <w:t>hotels</w:t>
      </w:r>
      <w:r w:rsidR="00492EB4">
        <w:rPr>
          <w:sz w:val="24"/>
        </w:rPr>
        <w:t xml:space="preserve"> – only 1 checked luggage per person </w:t>
      </w:r>
      <w:r w:rsidR="008E492B">
        <w:rPr>
          <w:sz w:val="24"/>
        </w:rPr>
        <w:t xml:space="preserve">while on tour, 1 </w:t>
      </w:r>
      <w:r w:rsidR="00AD4702">
        <w:rPr>
          <w:sz w:val="24"/>
        </w:rPr>
        <w:t>carry-on</w:t>
      </w:r>
      <w:r w:rsidR="008E492B">
        <w:rPr>
          <w:sz w:val="24"/>
        </w:rPr>
        <w:t xml:space="preserve">/trolly &amp; personal smile items. </w:t>
      </w:r>
    </w:p>
    <w:p w14:paraId="39499566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One Departure transfer as a group to Ben Gurion</w:t>
      </w:r>
      <w:r>
        <w:rPr>
          <w:spacing w:val="-4"/>
          <w:sz w:val="24"/>
        </w:rPr>
        <w:t xml:space="preserve"> </w:t>
      </w:r>
      <w:r>
        <w:rPr>
          <w:sz w:val="24"/>
        </w:rPr>
        <w:t>Airport</w:t>
      </w:r>
    </w:p>
    <w:p w14:paraId="39499568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Tour Operations Services as per your specific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</w:p>
    <w:p w14:paraId="39499569" w14:textId="77777777" w:rsidR="008D2B86" w:rsidRDefault="008D2B86">
      <w:pPr>
        <w:pStyle w:val="BodyText"/>
        <w:rPr>
          <w:rFonts w:ascii="Calibri"/>
        </w:rPr>
      </w:pPr>
    </w:p>
    <w:p w14:paraId="0D7684E1" w14:textId="5C891A3C" w:rsidR="00B15B5A" w:rsidRDefault="00EF1FA5" w:rsidP="00CF1ACF">
      <w:pPr>
        <w:ind w:left="820" w:right="6090" w:hanging="7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Land Tour Rate Does Not included </w:t>
      </w:r>
    </w:p>
    <w:p w14:paraId="3949956C" w14:textId="664E4DB4" w:rsidR="008D2B86" w:rsidRPr="00CF1ACF" w:rsidRDefault="00EF1FA5" w:rsidP="00CF1ACF">
      <w:pPr>
        <w:pStyle w:val="ListParagraph"/>
        <w:numPr>
          <w:ilvl w:val="0"/>
          <w:numId w:val="1"/>
        </w:numPr>
        <w:ind w:right="6090"/>
        <w:rPr>
          <w:rFonts w:hAnsi="Calibri Light"/>
          <w:b/>
          <w:sz w:val="24"/>
        </w:rPr>
      </w:pPr>
      <w:r w:rsidRPr="00CF1ACF">
        <w:rPr>
          <w:b/>
          <w:sz w:val="24"/>
        </w:rPr>
        <w:t>Airline tickets and taxes</w:t>
      </w:r>
    </w:p>
    <w:p w14:paraId="3949956D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Travel and Medical Insurance - </w:t>
      </w:r>
      <w:r>
        <w:rPr>
          <w:sz w:val="24"/>
        </w:rPr>
        <w:t>very important to purchase in country of</w:t>
      </w:r>
      <w:r>
        <w:rPr>
          <w:spacing w:val="-16"/>
          <w:sz w:val="24"/>
        </w:rPr>
        <w:t xml:space="preserve"> </w:t>
      </w:r>
      <w:r>
        <w:rPr>
          <w:sz w:val="24"/>
        </w:rPr>
        <w:t>residence</w:t>
      </w:r>
    </w:p>
    <w:p w14:paraId="3949956E" w14:textId="4D46831C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Daily Lunches and Drinks (not included 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meals)</w:t>
      </w:r>
      <w:r w:rsidR="00F96E42">
        <w:rPr>
          <w:b/>
          <w:sz w:val="24"/>
        </w:rPr>
        <w:t xml:space="preserve"> – please budget minimum </w:t>
      </w:r>
      <w:r w:rsidR="004F773C">
        <w:rPr>
          <w:b/>
          <w:sz w:val="24"/>
        </w:rPr>
        <w:t>$</w:t>
      </w:r>
      <w:r w:rsidR="00F96E42">
        <w:rPr>
          <w:b/>
          <w:sz w:val="24"/>
        </w:rPr>
        <w:t xml:space="preserve">15 – </w:t>
      </w:r>
      <w:r w:rsidR="004F773C">
        <w:rPr>
          <w:b/>
          <w:sz w:val="24"/>
        </w:rPr>
        <w:t>$</w:t>
      </w:r>
      <w:r w:rsidR="00F96E42">
        <w:rPr>
          <w:b/>
          <w:sz w:val="24"/>
        </w:rPr>
        <w:t xml:space="preserve">20 per person per meal. </w:t>
      </w:r>
    </w:p>
    <w:p w14:paraId="3949956F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Transfers are not included if you do not arrive and leave with 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group.</w:t>
      </w:r>
    </w:p>
    <w:p w14:paraId="39499570" w14:textId="77777777" w:rsidR="008D2B86" w:rsidRPr="00440EE9" w:rsidRDefault="00EF1FA5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ind w:left="875" w:hanging="416"/>
        <w:rPr>
          <w:rFonts w:ascii="Wingdings" w:hAnsi="Wingdings"/>
          <w:b/>
          <w:bCs/>
          <w:sz w:val="24"/>
        </w:rPr>
      </w:pPr>
      <w:r w:rsidRPr="00440EE9">
        <w:rPr>
          <w:b/>
          <w:bCs/>
          <w:sz w:val="24"/>
        </w:rPr>
        <w:t>Entry visa to Israel – and any applicable passport and visa application</w:t>
      </w:r>
      <w:r w:rsidRPr="00440EE9">
        <w:rPr>
          <w:b/>
          <w:bCs/>
          <w:spacing w:val="-11"/>
          <w:sz w:val="24"/>
        </w:rPr>
        <w:t xml:space="preserve"> </w:t>
      </w:r>
      <w:r w:rsidRPr="00440EE9">
        <w:rPr>
          <w:b/>
          <w:bCs/>
          <w:sz w:val="24"/>
        </w:rPr>
        <w:t>fees</w:t>
      </w:r>
    </w:p>
    <w:p w14:paraId="39499571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404"/>
        <w:rPr>
          <w:rFonts w:ascii="Wingdings" w:hAnsi="Wingdings"/>
          <w:sz w:val="24"/>
        </w:rPr>
      </w:pPr>
      <w:r>
        <w:rPr>
          <w:sz w:val="24"/>
        </w:rPr>
        <w:t>(</w:t>
      </w:r>
      <w:r>
        <w:rPr>
          <w:b/>
          <w:sz w:val="24"/>
        </w:rPr>
        <w:t>Visa required in Advance from Embassy in country of origin</w:t>
      </w:r>
      <w:r>
        <w:rPr>
          <w:sz w:val="24"/>
        </w:rPr>
        <w:t>) – according to Passport Nationality</w:t>
      </w:r>
    </w:p>
    <w:p w14:paraId="39499572" w14:textId="77777777" w:rsidR="008D2B86" w:rsidRDefault="00EF1FA5">
      <w:pPr>
        <w:pStyle w:val="ListParagraph"/>
        <w:numPr>
          <w:ilvl w:val="0"/>
          <w:numId w:val="1"/>
        </w:numPr>
        <w:tabs>
          <w:tab w:val="left" w:pos="821"/>
        </w:tabs>
        <w:ind w:right="481"/>
        <w:rPr>
          <w:rFonts w:ascii="Wingdings" w:hAnsi="Wingdings"/>
          <w:sz w:val="24"/>
        </w:rPr>
      </w:pPr>
      <w:r>
        <w:rPr>
          <w:sz w:val="24"/>
        </w:rPr>
        <w:t>Any additional services not with the group itinerary (Please advise in advance and we will quote and offer</w:t>
      </w:r>
      <w:r>
        <w:rPr>
          <w:spacing w:val="-5"/>
          <w:sz w:val="24"/>
        </w:rPr>
        <w:t xml:space="preserve"> </w:t>
      </w:r>
      <w:r>
        <w:rPr>
          <w:sz w:val="24"/>
        </w:rPr>
        <w:t>service)</w:t>
      </w:r>
    </w:p>
    <w:p w14:paraId="58F40A1A" w14:textId="77777777" w:rsidR="008D2B86" w:rsidRDefault="008D2B86">
      <w:pPr>
        <w:rPr>
          <w:rFonts w:ascii="Wingdings" w:hAnsi="Wingdings"/>
          <w:sz w:val="24"/>
        </w:rPr>
      </w:pPr>
    </w:p>
    <w:p w14:paraId="6722EC91" w14:textId="77777777" w:rsidR="00B47083" w:rsidRDefault="00B47083">
      <w:pPr>
        <w:rPr>
          <w:rFonts w:ascii="Wingdings" w:hAnsi="Wingdings"/>
          <w:sz w:val="24"/>
        </w:rPr>
      </w:pPr>
    </w:p>
    <w:p w14:paraId="39499575" w14:textId="371A8C3A" w:rsidR="008D2B86" w:rsidRDefault="00EF1FA5" w:rsidP="009D331F">
      <w:pPr>
        <w:spacing w:before="52" w:line="278" w:lineRule="auto"/>
        <w:ind w:left="100" w:right="103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HOTELS TO BE USED OR SIMILAR: </w:t>
      </w:r>
      <w:r w:rsidR="00381684">
        <w:rPr>
          <w:rFonts w:ascii="Calibri" w:hAnsi="Calibri"/>
          <w:b/>
          <w:sz w:val="24"/>
        </w:rPr>
        <w:t xml:space="preserve">4 star hotels </w:t>
      </w:r>
    </w:p>
    <w:p w14:paraId="39499576" w14:textId="77777777" w:rsidR="008D2B86" w:rsidRDefault="008D2B86">
      <w:pPr>
        <w:pStyle w:val="BodyText"/>
        <w:spacing w:before="1" w:after="1"/>
        <w:rPr>
          <w:rFonts w:ascii="Calibri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9"/>
      </w:tblGrid>
      <w:tr w:rsidR="008D2B86" w14:paraId="3949957A" w14:textId="77777777">
        <w:trPr>
          <w:trHeight w:val="294"/>
        </w:trPr>
        <w:tc>
          <w:tcPr>
            <w:tcW w:w="3116" w:type="dxa"/>
          </w:tcPr>
          <w:p w14:paraId="39499577" w14:textId="77777777" w:rsidR="008D2B86" w:rsidRDefault="00EF1FA5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118" w:type="dxa"/>
          </w:tcPr>
          <w:p w14:paraId="39499578" w14:textId="77777777" w:rsidR="008D2B86" w:rsidRDefault="00EF1FA5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HOTEL NAME</w:t>
            </w:r>
          </w:p>
        </w:tc>
        <w:tc>
          <w:tcPr>
            <w:tcW w:w="3119" w:type="dxa"/>
          </w:tcPr>
          <w:p w14:paraId="39499579" w14:textId="38DD8A64" w:rsidR="008D2B86" w:rsidRDefault="00EC1A94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rFonts w:hint="cs"/>
                <w:b/>
                <w:sz w:val="24"/>
              </w:rPr>
              <w:t>WEBSITE</w:t>
            </w:r>
          </w:p>
        </w:tc>
      </w:tr>
      <w:tr w:rsidR="008D2B86" w14:paraId="3949957E" w14:textId="77777777" w:rsidTr="00EC1A94">
        <w:trPr>
          <w:trHeight w:val="372"/>
        </w:trPr>
        <w:tc>
          <w:tcPr>
            <w:tcW w:w="3116" w:type="dxa"/>
          </w:tcPr>
          <w:p w14:paraId="3949957B" w14:textId="0F22A37F" w:rsidR="008D2B86" w:rsidRDefault="002E4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 Aviv</w:t>
            </w:r>
          </w:p>
        </w:tc>
        <w:tc>
          <w:tcPr>
            <w:tcW w:w="3118" w:type="dxa"/>
          </w:tcPr>
          <w:p w14:paraId="3949957C" w14:textId="7BFE5D98" w:rsidR="008D2B86" w:rsidRDefault="001B44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 City</w:t>
            </w:r>
          </w:p>
        </w:tc>
        <w:tc>
          <w:tcPr>
            <w:tcW w:w="3119" w:type="dxa"/>
          </w:tcPr>
          <w:p w14:paraId="3949957D" w14:textId="2612E164" w:rsidR="008D2B86" w:rsidRDefault="008D2B86" w:rsidP="00EC1A94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8D2B86" w14:paraId="39499582" w14:textId="77777777">
        <w:trPr>
          <w:trHeight w:val="292"/>
        </w:trPr>
        <w:tc>
          <w:tcPr>
            <w:tcW w:w="3116" w:type="dxa"/>
          </w:tcPr>
          <w:p w14:paraId="3949957F" w14:textId="2EFC8FDB" w:rsidR="008D2B86" w:rsidRDefault="001B44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Tiberias</w:t>
            </w:r>
          </w:p>
        </w:tc>
        <w:tc>
          <w:tcPr>
            <w:tcW w:w="3118" w:type="dxa"/>
          </w:tcPr>
          <w:p w14:paraId="39499580" w14:textId="4D351C26" w:rsidR="008D2B86" w:rsidRDefault="001B44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Leonardo Tiberias</w:t>
            </w:r>
          </w:p>
        </w:tc>
        <w:tc>
          <w:tcPr>
            <w:tcW w:w="3119" w:type="dxa"/>
          </w:tcPr>
          <w:p w14:paraId="39499581" w14:textId="1B8A76A2" w:rsidR="008D2B86" w:rsidRDefault="008D2B86">
            <w:pPr>
              <w:pStyle w:val="TableParagraph"/>
              <w:rPr>
                <w:b/>
                <w:sz w:val="24"/>
              </w:rPr>
            </w:pPr>
          </w:p>
        </w:tc>
      </w:tr>
      <w:tr w:rsidR="008D2B86" w14:paraId="39499586" w14:textId="77777777">
        <w:trPr>
          <w:trHeight w:val="292"/>
        </w:trPr>
        <w:tc>
          <w:tcPr>
            <w:tcW w:w="3116" w:type="dxa"/>
          </w:tcPr>
          <w:p w14:paraId="39499583" w14:textId="78D30311" w:rsidR="008D2B86" w:rsidRDefault="00254F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Dead Sea</w:t>
            </w:r>
          </w:p>
        </w:tc>
        <w:tc>
          <w:tcPr>
            <w:tcW w:w="3118" w:type="dxa"/>
          </w:tcPr>
          <w:p w14:paraId="39499584" w14:textId="6F52F788" w:rsidR="008D2B86" w:rsidRDefault="00254F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David Resort</w:t>
            </w:r>
          </w:p>
        </w:tc>
        <w:tc>
          <w:tcPr>
            <w:tcW w:w="3119" w:type="dxa"/>
          </w:tcPr>
          <w:p w14:paraId="39499585" w14:textId="29F5D542" w:rsidR="008D2B86" w:rsidRDefault="008D2B86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6F7BB4" w14:paraId="5D8CF31B" w14:textId="77777777">
        <w:trPr>
          <w:trHeight w:val="292"/>
        </w:trPr>
        <w:tc>
          <w:tcPr>
            <w:tcW w:w="3116" w:type="dxa"/>
          </w:tcPr>
          <w:p w14:paraId="6CC4E89E" w14:textId="51A94DFD" w:rsidR="006F7BB4" w:rsidRDefault="00254F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Jerusalem</w:t>
            </w:r>
          </w:p>
        </w:tc>
        <w:tc>
          <w:tcPr>
            <w:tcW w:w="3118" w:type="dxa"/>
          </w:tcPr>
          <w:p w14:paraId="591CE231" w14:textId="73DB33C9" w:rsidR="006F7BB4" w:rsidRDefault="001B4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Leonardo Jerusalem </w:t>
            </w:r>
          </w:p>
        </w:tc>
        <w:tc>
          <w:tcPr>
            <w:tcW w:w="3119" w:type="dxa"/>
          </w:tcPr>
          <w:p w14:paraId="441E681D" w14:textId="5703057D" w:rsidR="006F7BB4" w:rsidRDefault="006F7BB4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</w:tbl>
    <w:p w14:paraId="3949958F" w14:textId="77777777" w:rsidR="008D2B86" w:rsidRDefault="008D2B86">
      <w:pPr>
        <w:pStyle w:val="BodyText"/>
        <w:rPr>
          <w:rFonts w:ascii="Calibri"/>
          <w:b/>
        </w:rPr>
      </w:pPr>
    </w:p>
    <w:p w14:paraId="39499591" w14:textId="0809C208" w:rsidR="008D2B86" w:rsidRPr="00355650" w:rsidRDefault="00FE3794" w:rsidP="00FE3794">
      <w:pPr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  </w:t>
      </w:r>
      <w:r w:rsidR="00EF1FA5" w:rsidRPr="00355650">
        <w:rPr>
          <w:rFonts w:ascii="Calibri" w:hAnsi="Calibri"/>
          <w:b/>
          <w:color w:val="FF0000"/>
          <w:sz w:val="24"/>
        </w:rPr>
        <w:t>Booking and Payment –</w:t>
      </w:r>
    </w:p>
    <w:p w14:paraId="39499594" w14:textId="38D1C66B" w:rsidR="008D2B86" w:rsidRPr="00355650" w:rsidRDefault="00EF1FA5">
      <w:pPr>
        <w:pStyle w:val="BodyText"/>
        <w:ind w:left="100" w:right="270"/>
        <w:rPr>
          <w:rFonts w:ascii="Calibri"/>
          <w:color w:val="FF0000"/>
        </w:rPr>
      </w:pPr>
      <w:r w:rsidRPr="00355650">
        <w:rPr>
          <w:rFonts w:ascii="Calibri"/>
          <w:color w:val="FF0000"/>
        </w:rPr>
        <w:t>Deposit of $</w:t>
      </w:r>
      <w:r w:rsidR="00B440D9">
        <w:rPr>
          <w:rFonts w:ascii="Calibri"/>
          <w:color w:val="FF0000"/>
        </w:rPr>
        <w:t>5</w:t>
      </w:r>
      <w:r w:rsidRPr="00355650">
        <w:rPr>
          <w:rFonts w:ascii="Calibri"/>
          <w:color w:val="FF0000"/>
        </w:rPr>
        <w:t>00</w:t>
      </w:r>
      <w:r w:rsidR="00B440D9">
        <w:rPr>
          <w:rFonts w:ascii="Calibri"/>
          <w:color w:val="FF0000"/>
        </w:rPr>
        <w:t>.</w:t>
      </w:r>
      <w:r w:rsidRPr="00355650">
        <w:rPr>
          <w:rFonts w:ascii="Calibri"/>
          <w:color w:val="FF0000"/>
        </w:rPr>
        <w:t xml:space="preserve"> is </w:t>
      </w:r>
      <w:r w:rsidR="00B440D9" w:rsidRPr="00355650">
        <w:rPr>
          <w:rFonts w:ascii="Calibri"/>
          <w:color w:val="FF0000"/>
        </w:rPr>
        <w:t>nonrefundable</w:t>
      </w:r>
      <w:r w:rsidRPr="00355650">
        <w:rPr>
          <w:rFonts w:ascii="Calibri"/>
          <w:color w:val="FF0000"/>
        </w:rPr>
        <w:t xml:space="preserve"> and will be applied to final payment</w:t>
      </w:r>
      <w:r w:rsidR="004902CC">
        <w:rPr>
          <w:rFonts w:ascii="Calibri"/>
          <w:color w:val="FF0000"/>
        </w:rPr>
        <w:t xml:space="preserve">, due 120 </w:t>
      </w:r>
      <w:r w:rsidR="004902CC">
        <w:rPr>
          <w:rFonts w:ascii="Calibri"/>
          <w:color w:val="FF0000"/>
        </w:rPr>
        <w:t>–</w:t>
      </w:r>
      <w:r w:rsidR="004902CC">
        <w:rPr>
          <w:rFonts w:ascii="Calibri"/>
          <w:color w:val="FF0000"/>
        </w:rPr>
        <w:t xml:space="preserve"> 90 day</w:t>
      </w:r>
      <w:r w:rsidR="00FE3794">
        <w:rPr>
          <w:rFonts w:ascii="Calibri"/>
          <w:color w:val="FF0000"/>
        </w:rPr>
        <w:t xml:space="preserve"> </w:t>
      </w:r>
      <w:r w:rsidR="004902CC">
        <w:rPr>
          <w:rFonts w:ascii="Calibri"/>
          <w:color w:val="FF0000"/>
        </w:rPr>
        <w:t xml:space="preserve">prior to arrival. </w:t>
      </w:r>
      <w:r w:rsidR="001B4486">
        <w:rPr>
          <w:rFonts w:ascii="Calibri"/>
          <w:color w:val="FF0000"/>
        </w:rPr>
        <w:t xml:space="preserve"> </w:t>
      </w:r>
    </w:p>
    <w:p w14:paraId="5310E96F" w14:textId="68FA233E" w:rsidR="00F96729" w:rsidRPr="00894386" w:rsidRDefault="00894386" w:rsidP="00894386">
      <w:pPr>
        <w:pStyle w:val="BodyText"/>
        <w:ind w:left="100" w:right="183"/>
        <w:rPr>
          <w:rFonts w:ascii="Calibri"/>
          <w:color w:val="FF0000"/>
        </w:rPr>
      </w:pPr>
      <w:r>
        <w:rPr>
          <w:rFonts w:ascii="Calibri"/>
          <w:color w:val="FF0000"/>
        </w:rPr>
        <w:lastRenderedPageBreak/>
        <w:t xml:space="preserve"> </w:t>
      </w:r>
    </w:p>
    <w:p w14:paraId="39499597" w14:textId="20E6D89E" w:rsidR="008D2B86" w:rsidRPr="00355650" w:rsidRDefault="00EF1FA5">
      <w:pPr>
        <w:ind w:left="100"/>
        <w:rPr>
          <w:rFonts w:ascii="Calibri" w:hAnsi="Calibri"/>
          <w:b/>
          <w:color w:val="FF0000"/>
        </w:rPr>
      </w:pPr>
      <w:r w:rsidRPr="00355650">
        <w:rPr>
          <w:rFonts w:ascii="Calibri" w:hAnsi="Calibri"/>
          <w:b/>
          <w:color w:val="FF0000"/>
        </w:rPr>
        <w:t>Cancellation Policy / Land Only – **unless otherwise requested by suppliers</w:t>
      </w:r>
    </w:p>
    <w:p w14:paraId="39499598" w14:textId="77777777" w:rsidR="008D2B86" w:rsidRPr="00355650" w:rsidRDefault="00EF1FA5">
      <w:pPr>
        <w:ind w:left="100"/>
        <w:rPr>
          <w:rFonts w:ascii="Calibri"/>
          <w:color w:val="FF0000"/>
        </w:rPr>
      </w:pPr>
      <w:r w:rsidRPr="00355650">
        <w:rPr>
          <w:rFonts w:ascii="Calibri"/>
          <w:color w:val="FF0000"/>
        </w:rPr>
        <w:t>The Deposit is totally non-refundable.</w:t>
      </w:r>
    </w:p>
    <w:p w14:paraId="39499599" w14:textId="77777777" w:rsidR="008D2B86" w:rsidRPr="00355650" w:rsidRDefault="00EF1FA5">
      <w:pPr>
        <w:ind w:left="100"/>
        <w:rPr>
          <w:rFonts w:ascii="Calibri" w:hAnsi="Calibri"/>
          <w:color w:val="FF0000"/>
        </w:rPr>
      </w:pPr>
      <w:r w:rsidRPr="00355650">
        <w:rPr>
          <w:rFonts w:ascii="Calibri" w:hAnsi="Calibri"/>
          <w:color w:val="FF0000"/>
        </w:rPr>
        <w:t>After final payment – cancellation penalties apply:</w:t>
      </w:r>
    </w:p>
    <w:p w14:paraId="3949959A" w14:textId="311CFB2E" w:rsidR="008D2B86" w:rsidRPr="00355650" w:rsidRDefault="00EF1FA5">
      <w:pPr>
        <w:spacing w:before="1"/>
        <w:ind w:left="100" w:right="4864"/>
        <w:jc w:val="both"/>
        <w:rPr>
          <w:rFonts w:ascii="Calibri"/>
          <w:color w:val="FF0000"/>
        </w:rPr>
      </w:pPr>
      <w:r w:rsidRPr="00355650">
        <w:rPr>
          <w:rFonts w:ascii="Calibri"/>
          <w:color w:val="FF0000"/>
        </w:rPr>
        <w:t xml:space="preserve">25 % of total tour cost </w:t>
      </w:r>
      <w:r w:rsidR="004F0CF7" w:rsidRPr="00355650">
        <w:rPr>
          <w:rFonts w:ascii="Calibri"/>
          <w:color w:val="FF0000"/>
        </w:rPr>
        <w:t>90</w:t>
      </w:r>
      <w:r w:rsidRPr="00355650">
        <w:rPr>
          <w:rFonts w:ascii="Calibri"/>
          <w:color w:val="FF0000"/>
        </w:rPr>
        <w:t>-</w:t>
      </w:r>
      <w:r w:rsidR="004F0CF7" w:rsidRPr="00355650">
        <w:rPr>
          <w:rFonts w:ascii="Calibri"/>
          <w:color w:val="FF0000"/>
        </w:rPr>
        <w:t>6</w:t>
      </w:r>
      <w:r w:rsidRPr="00355650">
        <w:rPr>
          <w:rFonts w:ascii="Calibri"/>
          <w:color w:val="FF0000"/>
        </w:rPr>
        <w:t xml:space="preserve">0 Days prior to tour date 50 % of total tour cost </w:t>
      </w:r>
      <w:r w:rsidR="004F0CF7" w:rsidRPr="00355650">
        <w:rPr>
          <w:rFonts w:ascii="Calibri"/>
          <w:color w:val="FF0000"/>
        </w:rPr>
        <w:t>60</w:t>
      </w:r>
      <w:r w:rsidRPr="00355650">
        <w:rPr>
          <w:rFonts w:ascii="Calibri"/>
          <w:color w:val="FF0000"/>
        </w:rPr>
        <w:t>-</w:t>
      </w:r>
      <w:r w:rsidR="004F0CF7" w:rsidRPr="00355650">
        <w:rPr>
          <w:rFonts w:ascii="Calibri"/>
          <w:color w:val="FF0000"/>
        </w:rPr>
        <w:t>30</w:t>
      </w:r>
      <w:r w:rsidRPr="00355650">
        <w:rPr>
          <w:rFonts w:ascii="Calibri"/>
          <w:color w:val="FF0000"/>
        </w:rPr>
        <w:t xml:space="preserve"> Days prior to tour date 100% of total tour cost </w:t>
      </w:r>
      <w:r w:rsidR="004F0CF7" w:rsidRPr="00355650">
        <w:rPr>
          <w:rFonts w:ascii="Calibri"/>
          <w:color w:val="FF0000"/>
        </w:rPr>
        <w:t>30</w:t>
      </w:r>
      <w:r w:rsidRPr="00355650">
        <w:rPr>
          <w:rFonts w:ascii="Calibri"/>
          <w:color w:val="FF0000"/>
        </w:rPr>
        <w:t xml:space="preserve"> days prior to tour date</w:t>
      </w:r>
    </w:p>
    <w:p w14:paraId="3949959B" w14:textId="77777777" w:rsidR="008D2B86" w:rsidRPr="00355650" w:rsidRDefault="00EF1FA5">
      <w:pPr>
        <w:pStyle w:val="BodyText"/>
        <w:spacing w:line="276" w:lineRule="auto"/>
        <w:ind w:left="100" w:right="397"/>
        <w:jc w:val="both"/>
        <w:rPr>
          <w:rFonts w:ascii="Calibri"/>
          <w:color w:val="FF0000"/>
        </w:rPr>
      </w:pPr>
      <w:r w:rsidRPr="00355650">
        <w:rPr>
          <w:rFonts w:ascii="Calibri"/>
          <w:color w:val="FF0000"/>
        </w:rPr>
        <w:t>Changes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and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cancellations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for</w:t>
      </w:r>
      <w:r w:rsidRPr="00355650">
        <w:rPr>
          <w:rFonts w:ascii="Calibri"/>
          <w:color w:val="FF0000"/>
          <w:spacing w:val="-1"/>
        </w:rPr>
        <w:t xml:space="preserve"> </w:t>
      </w:r>
      <w:r w:rsidRPr="00355650">
        <w:rPr>
          <w:rFonts w:ascii="Calibri"/>
          <w:color w:val="FF0000"/>
        </w:rPr>
        <w:t>a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confirmed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reservation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are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subject</w:t>
      </w:r>
      <w:r w:rsidRPr="00355650">
        <w:rPr>
          <w:rFonts w:ascii="Calibri"/>
          <w:color w:val="FF0000"/>
          <w:spacing w:val="-4"/>
        </w:rPr>
        <w:t xml:space="preserve"> </w:t>
      </w:r>
      <w:r w:rsidRPr="00355650">
        <w:rPr>
          <w:rFonts w:ascii="Calibri"/>
          <w:color w:val="FF0000"/>
        </w:rPr>
        <w:t>to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a</w:t>
      </w:r>
      <w:r w:rsidRPr="00355650">
        <w:rPr>
          <w:rFonts w:ascii="Calibri"/>
          <w:color w:val="FF0000"/>
          <w:spacing w:val="-2"/>
        </w:rPr>
        <w:t xml:space="preserve"> </w:t>
      </w:r>
      <w:r w:rsidRPr="00355650">
        <w:rPr>
          <w:rFonts w:ascii="Calibri"/>
          <w:color w:val="FF0000"/>
        </w:rPr>
        <w:t>$50</w:t>
      </w:r>
      <w:r w:rsidRPr="00355650">
        <w:rPr>
          <w:rFonts w:ascii="Calibri"/>
          <w:color w:val="FF0000"/>
          <w:spacing w:val="-2"/>
        </w:rPr>
        <w:t xml:space="preserve"> </w:t>
      </w:r>
      <w:r w:rsidRPr="00355650">
        <w:rPr>
          <w:rFonts w:ascii="Calibri"/>
          <w:color w:val="FF0000"/>
        </w:rPr>
        <w:t>charge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per</w:t>
      </w:r>
      <w:r w:rsidRPr="00355650">
        <w:rPr>
          <w:rFonts w:ascii="Calibri"/>
          <w:color w:val="FF0000"/>
          <w:spacing w:val="-4"/>
        </w:rPr>
        <w:t xml:space="preserve"> </w:t>
      </w:r>
      <w:r w:rsidRPr="00355650">
        <w:rPr>
          <w:rFonts w:ascii="Calibri"/>
          <w:color w:val="FF0000"/>
        </w:rPr>
        <w:t>person or service - ** If required by</w:t>
      </w:r>
      <w:r w:rsidRPr="00355650">
        <w:rPr>
          <w:rFonts w:ascii="Calibri"/>
          <w:color w:val="FF0000"/>
          <w:spacing w:val="-3"/>
        </w:rPr>
        <w:t xml:space="preserve"> </w:t>
      </w:r>
      <w:r w:rsidRPr="00355650">
        <w:rPr>
          <w:rFonts w:ascii="Calibri"/>
          <w:color w:val="FF0000"/>
        </w:rPr>
        <w:t>suppliers.</w:t>
      </w:r>
    </w:p>
    <w:p w14:paraId="5D4B009D" w14:textId="77777777" w:rsidR="00CF498A" w:rsidRDefault="00CF498A" w:rsidP="00E87671">
      <w:pPr>
        <w:ind w:left="100" w:right="270"/>
        <w:rPr>
          <w:rFonts w:ascii="Calibri"/>
          <w:b/>
        </w:rPr>
      </w:pPr>
    </w:p>
    <w:p w14:paraId="3949959F" w14:textId="1EB9E9CC" w:rsidR="008D2B86" w:rsidRPr="00E87671" w:rsidRDefault="00EF1FA5" w:rsidP="00E87671">
      <w:pPr>
        <w:ind w:left="100" w:right="270"/>
        <w:rPr>
          <w:rFonts w:ascii="Calibri"/>
        </w:rPr>
      </w:pPr>
      <w:r>
        <w:rPr>
          <w:rFonts w:ascii="Calibri"/>
          <w:b/>
        </w:rPr>
        <w:t>Documents</w:t>
      </w:r>
    </w:p>
    <w:p w14:paraId="394995A0" w14:textId="21636825" w:rsidR="008D2B86" w:rsidRDefault="00EF1FA5">
      <w:pPr>
        <w:ind w:left="100" w:right="314"/>
        <w:rPr>
          <w:rFonts w:ascii="Calibri" w:hAnsi="Calibri"/>
        </w:rPr>
      </w:pPr>
      <w:r>
        <w:rPr>
          <w:rFonts w:ascii="Calibri" w:hAnsi="Calibri"/>
        </w:rPr>
        <w:t>A valid passport for at least six months after returning home is required by all Nationalities. A visa is a stamp in your passport that permits you to enter a country. It is the passenger’s responsibility to verify and obtain a visa if needed according</w:t>
      </w:r>
      <w:r w:rsidR="00CF498A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citizenship. Please check the Israeli consulate in your country for visa requirements. Also, check what visa requirements are necessary to enter back into your country.</w:t>
      </w:r>
    </w:p>
    <w:p w14:paraId="0DDC3E16" w14:textId="77777777" w:rsidR="008D2B86" w:rsidRDefault="008D2B86">
      <w:pPr>
        <w:rPr>
          <w:rFonts w:ascii="Calibri" w:hAnsi="Calibri"/>
        </w:rPr>
      </w:pPr>
    </w:p>
    <w:p w14:paraId="394995A2" w14:textId="77777777" w:rsidR="008D2B86" w:rsidRDefault="00EF1FA5">
      <w:pPr>
        <w:ind w:left="100"/>
        <w:rPr>
          <w:rFonts w:ascii="Calibri"/>
          <w:b/>
        </w:rPr>
      </w:pPr>
      <w:r>
        <w:rPr>
          <w:rFonts w:ascii="Calibri"/>
          <w:b/>
        </w:rPr>
        <w:t>Travel Insurance</w:t>
      </w:r>
    </w:p>
    <w:p w14:paraId="394995A3" w14:textId="2B6C642A" w:rsidR="008D2B86" w:rsidRDefault="00EF1FA5">
      <w:pPr>
        <w:ind w:left="100" w:right="195"/>
        <w:rPr>
          <w:rFonts w:ascii="Calibri"/>
          <w:b/>
        </w:rPr>
      </w:pPr>
      <w:r>
        <w:rPr>
          <w:rFonts w:ascii="Calibri"/>
          <w:b/>
        </w:rPr>
        <w:t xml:space="preserve">It is mandatory to purchase </w:t>
      </w:r>
      <w:r w:rsidR="00996972">
        <w:rPr>
          <w:rFonts w:ascii="Calibri"/>
          <w:b/>
        </w:rPr>
        <w:t xml:space="preserve">travel insurance that includes </w:t>
      </w:r>
      <w:r>
        <w:rPr>
          <w:rFonts w:ascii="Calibri"/>
          <w:b/>
        </w:rPr>
        <w:t xml:space="preserve">medical insurance that will cover in case medical treatments are necessary while in Israel. We also recommend </w:t>
      </w:r>
      <w:r w:rsidR="00E540FA">
        <w:rPr>
          <w:rFonts w:ascii="Calibri"/>
          <w:b/>
        </w:rPr>
        <w:t>purchasing</w:t>
      </w:r>
      <w:r>
        <w:rPr>
          <w:rFonts w:ascii="Calibri"/>
          <w:b/>
        </w:rPr>
        <w:t xml:space="preserve"> travel insurance, which covers expenses in case of cancellation due to health and other issues.</w:t>
      </w:r>
    </w:p>
    <w:p w14:paraId="394995A4" w14:textId="77777777" w:rsidR="008D2B86" w:rsidRDefault="008D2B86">
      <w:pPr>
        <w:pStyle w:val="BodyText"/>
        <w:spacing w:before="10"/>
        <w:rPr>
          <w:rFonts w:ascii="Calibri"/>
          <w:b/>
          <w:sz w:val="21"/>
        </w:rPr>
      </w:pPr>
    </w:p>
    <w:p w14:paraId="394995A5" w14:textId="2456DEBE" w:rsidR="008D2B86" w:rsidRDefault="00EF1FA5">
      <w:pPr>
        <w:spacing w:before="1"/>
        <w:ind w:left="100" w:right="120"/>
        <w:rPr>
          <w:rFonts w:ascii="Calibri"/>
          <w:b/>
        </w:rPr>
      </w:pPr>
      <w:r>
        <w:rPr>
          <w:rFonts w:ascii="Calibri"/>
          <w:b/>
        </w:rPr>
        <w:t xml:space="preserve">PARTICIPANT MOBILITY: The program may require the participant to be in good health and able to walk. Many sites are not accessible to people in </w:t>
      </w:r>
      <w:r w:rsidR="00996972">
        <w:rPr>
          <w:rFonts w:ascii="Calibri"/>
          <w:b/>
        </w:rPr>
        <w:t>wheelchairs</w:t>
      </w:r>
      <w:r>
        <w:rPr>
          <w:rFonts w:ascii="Calibri"/>
          <w:b/>
        </w:rPr>
        <w:t xml:space="preserve"> or those who have limited mobility. If there are any issues pertaining to health or physical fitness please consult with us prior to registration.</w:t>
      </w:r>
    </w:p>
    <w:p w14:paraId="394995A6" w14:textId="77777777" w:rsidR="008D2B86" w:rsidRDefault="008D2B86">
      <w:pPr>
        <w:pStyle w:val="BodyText"/>
        <w:spacing w:before="1"/>
        <w:rPr>
          <w:rFonts w:ascii="Calibri"/>
          <w:b/>
          <w:sz w:val="22"/>
        </w:rPr>
      </w:pPr>
    </w:p>
    <w:p w14:paraId="394995A7" w14:textId="77777777" w:rsidR="008D2B86" w:rsidRDefault="00EF1FA5">
      <w:pPr>
        <w:ind w:left="100"/>
        <w:rPr>
          <w:rFonts w:ascii="Calibri"/>
          <w:b/>
        </w:rPr>
      </w:pPr>
      <w:r>
        <w:rPr>
          <w:rFonts w:ascii="Calibri"/>
        </w:rPr>
        <w:t>T</w:t>
      </w:r>
      <w:r>
        <w:rPr>
          <w:rFonts w:ascii="Calibri"/>
          <w:b/>
        </w:rPr>
        <w:t>ravel Information</w:t>
      </w:r>
    </w:p>
    <w:p w14:paraId="394995A8" w14:textId="77777777" w:rsidR="008D2B86" w:rsidRDefault="00EF1FA5">
      <w:pPr>
        <w:ind w:left="100"/>
        <w:rPr>
          <w:rFonts w:ascii="Calibri"/>
          <w:b/>
        </w:rPr>
      </w:pPr>
      <w:r>
        <w:rPr>
          <w:rFonts w:ascii="Calibri"/>
        </w:rPr>
        <w:t xml:space="preserve">For General Information about Israel go to </w:t>
      </w:r>
      <w:hyperlink r:id="rId7">
        <w:r>
          <w:rPr>
            <w:rFonts w:ascii="Calibri"/>
            <w:b/>
          </w:rPr>
          <w:t>www.goisrael.com</w:t>
        </w:r>
      </w:hyperlink>
    </w:p>
    <w:p w14:paraId="394995A9" w14:textId="77777777" w:rsidR="008D2B86" w:rsidRDefault="00EF1FA5">
      <w:pPr>
        <w:spacing w:before="1"/>
        <w:ind w:left="100" w:right="758"/>
        <w:rPr>
          <w:rFonts w:ascii="Calibri"/>
          <w:b/>
        </w:rPr>
      </w:pPr>
      <w:r>
        <w:rPr>
          <w:rFonts w:ascii="Calibri"/>
          <w:b/>
        </w:rPr>
        <w:t xml:space="preserve">It is recommended that each participant of a tour frequent the Israel Ministry of Health website (English) for relevant updates concerning health and travel information: </w:t>
      </w:r>
      <w:hyperlink r:id="rId8">
        <w:r>
          <w:rPr>
            <w:rFonts w:ascii="Calibri"/>
            <w:b/>
            <w:color w:val="0000FF"/>
            <w:u w:val="single" w:color="0000FF"/>
          </w:rPr>
          <w:t>https://govestra.gov.il/ministry-of-health/corona/corona-virus-en/</w:t>
        </w:r>
      </w:hyperlink>
    </w:p>
    <w:p w14:paraId="394995AA" w14:textId="77777777" w:rsidR="008D2B86" w:rsidRDefault="008D2B86">
      <w:pPr>
        <w:pStyle w:val="BodyText"/>
        <w:spacing w:before="3"/>
        <w:rPr>
          <w:rFonts w:ascii="Calibri"/>
          <w:b/>
          <w:sz w:val="17"/>
        </w:rPr>
      </w:pPr>
    </w:p>
    <w:p w14:paraId="394995AB" w14:textId="30842C5B" w:rsidR="008D2B86" w:rsidRDefault="001C353B">
      <w:pPr>
        <w:spacing w:before="56"/>
        <w:ind w:left="100" w:right="183"/>
        <w:rPr>
          <w:rFonts w:ascii="Calibri"/>
          <w:b/>
        </w:rPr>
      </w:pPr>
      <w:r>
        <w:rPr>
          <w:rFonts w:ascii="Calibri"/>
          <w:b/>
        </w:rPr>
        <w:t>Liability</w:t>
      </w:r>
      <w:r w:rsidR="006C6AF9">
        <w:rPr>
          <w:rFonts w:ascii="Calibri"/>
          <w:b/>
        </w:rPr>
        <w:t>: Tour Your Roots, Yaffa Tours Operations , staff and representatives</w:t>
      </w:r>
      <w:r w:rsidR="0076550F">
        <w:rPr>
          <w:rFonts w:ascii="Calibri"/>
          <w:b/>
        </w:rPr>
        <w:t xml:space="preserve"> are not liable or responsible for any hotel possible change of rules, nor to deaths, injuries, accidents, illnesses, damages, medical bills, lost, stolen or damaged property</w:t>
      </w:r>
      <w:r w:rsidR="00E20CD3">
        <w:rPr>
          <w:rFonts w:ascii="Calibri"/>
          <w:b/>
        </w:rPr>
        <w:t>, any unexpected changes that might occur due to Covid-19 or any other unexpected crisis</w:t>
      </w:r>
      <w:r w:rsidR="00902DB6">
        <w:rPr>
          <w:rFonts w:ascii="Calibri"/>
          <w:b/>
        </w:rPr>
        <w:t>, including but not limited to consequences resulting from acts of terrorism, armed conflicts, war or police actions</w:t>
      </w:r>
      <w:r w:rsidR="00103E1F">
        <w:rPr>
          <w:rFonts w:ascii="Calibri"/>
          <w:b/>
        </w:rPr>
        <w:t xml:space="preserve">. </w:t>
      </w:r>
      <w:r w:rsidR="009D2C74">
        <w:rPr>
          <w:rFonts w:ascii="Calibri"/>
          <w:b/>
        </w:rPr>
        <w:t xml:space="preserve">Tour Your Roots and Yaffa Tours Operations cannot assume any liability for any actions taken </w:t>
      </w:r>
      <w:r w:rsidR="00EF1FA5">
        <w:rPr>
          <w:rFonts w:ascii="Calibri"/>
          <w:b/>
        </w:rPr>
        <w:t>on the part of the suppliers</w:t>
      </w:r>
      <w:r w:rsidR="009718E5">
        <w:rPr>
          <w:rFonts w:ascii="Calibri"/>
          <w:b/>
        </w:rPr>
        <w:t xml:space="preserve"> </w:t>
      </w:r>
      <w:r w:rsidR="00284AFE">
        <w:rPr>
          <w:rFonts w:ascii="Calibri"/>
          <w:b/>
        </w:rPr>
        <w:t xml:space="preserve">involved in air or land arrangements </w:t>
      </w:r>
      <w:r w:rsidR="009718E5">
        <w:rPr>
          <w:rFonts w:ascii="Calibri"/>
          <w:b/>
        </w:rPr>
        <w:t>or governments</w:t>
      </w:r>
      <w:r w:rsidR="00EF1FA5">
        <w:rPr>
          <w:rFonts w:ascii="Calibri"/>
          <w:b/>
        </w:rPr>
        <w:t>.</w:t>
      </w:r>
      <w:r w:rsidR="00C74B09">
        <w:rPr>
          <w:rFonts w:ascii="Calibri"/>
          <w:b/>
        </w:rPr>
        <w:t xml:space="preserve"> We reserve the right to cancel a tour and/or alter the tour itinerary without prior notice </w:t>
      </w:r>
      <w:r w:rsidR="00E26EA5">
        <w:rPr>
          <w:rFonts w:ascii="Calibri"/>
          <w:b/>
        </w:rPr>
        <w:t>at</w:t>
      </w:r>
      <w:r w:rsidR="008A34AF">
        <w:rPr>
          <w:rFonts w:ascii="Calibri"/>
          <w:b/>
        </w:rPr>
        <w:t xml:space="preserve"> our sole discretion to allow for </w:t>
      </w:r>
      <w:r w:rsidR="00221892">
        <w:rPr>
          <w:rFonts w:ascii="Calibri"/>
          <w:b/>
        </w:rPr>
        <w:t xml:space="preserve">the </w:t>
      </w:r>
      <w:r w:rsidR="008A34AF">
        <w:rPr>
          <w:rFonts w:ascii="Calibri"/>
          <w:b/>
        </w:rPr>
        <w:t xml:space="preserve">best service and safety of our clients. </w:t>
      </w:r>
      <w:r w:rsidR="00D847A5">
        <w:rPr>
          <w:rFonts w:ascii="Calibri"/>
          <w:b/>
        </w:rPr>
        <w:t>We regret that we cannot provide individual assistance to a tour member in connection with walking or other individual or special needs; should you require any special need or assistance please contact u</w:t>
      </w:r>
      <w:r w:rsidR="00743DED">
        <w:rPr>
          <w:rFonts w:ascii="Calibri"/>
          <w:b/>
        </w:rPr>
        <w:t xml:space="preserve">s </w:t>
      </w:r>
      <w:r w:rsidR="00E26EA5">
        <w:rPr>
          <w:rFonts w:ascii="Calibri"/>
          <w:b/>
        </w:rPr>
        <w:t>before</w:t>
      </w:r>
      <w:r w:rsidR="00743DED">
        <w:rPr>
          <w:rFonts w:ascii="Calibri"/>
          <w:b/>
        </w:rPr>
        <w:t xml:space="preserve"> making reservations so that it can be appropriately determined what assistance, if any, might be available. </w:t>
      </w:r>
    </w:p>
    <w:p w14:paraId="0C9017C1" w14:textId="77777777" w:rsidR="00B47083" w:rsidRDefault="00B47083">
      <w:pPr>
        <w:pStyle w:val="BodyText"/>
        <w:spacing w:before="1"/>
        <w:rPr>
          <w:rFonts w:ascii="Calibri"/>
          <w:b/>
          <w:sz w:val="22"/>
        </w:rPr>
      </w:pPr>
    </w:p>
    <w:p w14:paraId="0EE4F9ED" w14:textId="77777777" w:rsidR="00B47083" w:rsidRDefault="00B47083">
      <w:pPr>
        <w:ind w:left="100"/>
        <w:rPr>
          <w:rFonts w:ascii="Calibri"/>
          <w:b/>
          <w:sz w:val="24"/>
        </w:rPr>
      </w:pPr>
    </w:p>
    <w:p w14:paraId="394995AD" w14:textId="0EEC00BD" w:rsidR="008D2B86" w:rsidRDefault="00EF1FA5">
      <w:pPr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Please Note:</w:t>
      </w:r>
    </w:p>
    <w:p w14:paraId="394995AE" w14:textId="543D50A0" w:rsidR="008D2B86" w:rsidRDefault="00B47083">
      <w:pPr>
        <w:pStyle w:val="BodyText"/>
        <w:spacing w:before="2"/>
        <w:ind w:left="100"/>
        <w:rPr>
          <w:rFonts w:ascii="Calibri"/>
        </w:rPr>
      </w:pPr>
      <w:r>
        <w:rPr>
          <w:rFonts w:ascii="Calibri"/>
        </w:rPr>
        <w:t>R</w:t>
      </w:r>
      <w:r w:rsidR="00EF1FA5">
        <w:rPr>
          <w:rFonts w:ascii="Calibri"/>
        </w:rPr>
        <w:t>ates and availability are always subject to change in case of any unforeseen circumstances. Yaffa Tours guarantees to notify enough time in advance and find best available solutions.</w:t>
      </w:r>
    </w:p>
    <w:p w14:paraId="394995AF" w14:textId="77777777" w:rsidR="008D2B86" w:rsidRDefault="008D2B86">
      <w:pPr>
        <w:pStyle w:val="BodyText"/>
        <w:spacing w:before="12"/>
        <w:rPr>
          <w:rFonts w:ascii="Calibri"/>
          <w:sz w:val="21"/>
        </w:rPr>
      </w:pPr>
    </w:p>
    <w:p w14:paraId="394995B0" w14:textId="47D68617" w:rsidR="008D2B86" w:rsidRDefault="00EF1FA5">
      <w:pPr>
        <w:ind w:left="100" w:right="132"/>
        <w:rPr>
          <w:rFonts w:ascii="Calibri"/>
          <w:b/>
        </w:rPr>
      </w:pPr>
      <w:r>
        <w:rPr>
          <w:rFonts w:ascii="Calibri"/>
          <w:b/>
        </w:rPr>
        <w:t>YAFFA TOURS</w:t>
      </w:r>
      <w:r w:rsidR="00355650">
        <w:rPr>
          <w:rFonts w:ascii="Calibri"/>
          <w:b/>
        </w:rPr>
        <w:t xml:space="preserve">/TOUR YOUR </w:t>
      </w:r>
      <w:r w:rsidR="00476F18">
        <w:rPr>
          <w:rFonts w:ascii="Calibri"/>
          <w:b/>
        </w:rPr>
        <w:t>ROOTS shall</w:t>
      </w:r>
      <w:r>
        <w:rPr>
          <w:rFonts w:ascii="Calibri"/>
          <w:b/>
        </w:rPr>
        <w:t xml:space="preserve"> not be liable or responsible for any injury, sickness, loss or damage to any person or property as a consequence of natural disasters, pandemics, strikes, civil unrest or other factors over which the agency has no control and cannot influence to change them.</w:t>
      </w:r>
    </w:p>
    <w:p w14:paraId="394995B1" w14:textId="77777777" w:rsidR="008D2B86" w:rsidRDefault="008D2B86">
      <w:pPr>
        <w:pStyle w:val="BodyText"/>
        <w:spacing w:before="2"/>
        <w:rPr>
          <w:rFonts w:ascii="Calibri"/>
          <w:b/>
          <w:sz w:val="22"/>
        </w:rPr>
      </w:pPr>
    </w:p>
    <w:p w14:paraId="44AA3F25" w14:textId="77777777" w:rsidR="003E201F" w:rsidRDefault="003E201F" w:rsidP="00454FCB">
      <w:pPr>
        <w:jc w:val="center"/>
        <w:rPr>
          <w:rFonts w:ascii="Arial" w:hAnsi="Arial" w:cs="Arial"/>
          <w:b/>
          <w:u w:val="thick"/>
        </w:rPr>
      </w:pPr>
    </w:p>
    <w:p w14:paraId="451A44F7" w14:textId="77777777" w:rsidR="00476F18" w:rsidRDefault="00476F18" w:rsidP="00454FCB">
      <w:pPr>
        <w:jc w:val="center"/>
        <w:rPr>
          <w:rFonts w:ascii="Arial" w:hAnsi="Arial" w:cs="Arial"/>
          <w:b/>
          <w:u w:val="thick"/>
        </w:rPr>
      </w:pPr>
    </w:p>
    <w:sectPr w:rsidR="00476F18" w:rsidSect="006D1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20" w:right="1300" w:bottom="1460" w:left="134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0D9BE" w14:textId="77777777" w:rsidR="006D1C48" w:rsidRDefault="006D1C48">
      <w:r>
        <w:separator/>
      </w:r>
    </w:p>
  </w:endnote>
  <w:endnote w:type="continuationSeparator" w:id="0">
    <w:p w14:paraId="502B6ED1" w14:textId="77777777" w:rsidR="006D1C48" w:rsidRDefault="006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999D" w14:textId="77777777" w:rsidR="00877341" w:rsidRDefault="0087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4E49" w14:textId="77777777" w:rsidR="00250FF8" w:rsidRDefault="00250FF8">
    <w:pPr>
      <w:pStyle w:val="BodyText"/>
      <w:spacing w:line="14" w:lineRule="auto"/>
      <w:rPr>
        <w:sz w:val="20"/>
      </w:rPr>
    </w:pPr>
  </w:p>
  <w:p w14:paraId="3949960C" w14:textId="2A057376" w:rsidR="008D2B86" w:rsidRDefault="003F29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3949960E" wp14:editId="228CDEE2">
              <wp:simplePos x="0" y="0"/>
              <wp:positionH relativeFrom="page">
                <wp:posOffset>901700</wp:posOffset>
              </wp:positionH>
              <wp:positionV relativeFrom="page">
                <wp:posOffset>9112885</wp:posOffset>
              </wp:positionV>
              <wp:extent cx="3938905" cy="336550"/>
              <wp:effectExtent l="0" t="0" r="0" b="0"/>
              <wp:wrapNone/>
              <wp:docPr id="10223380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9960F" w14:textId="77777777" w:rsidR="008D2B86" w:rsidRDefault="00EF1FA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Yaffa Tours Operation Registry #515907798 Since 2001</w:t>
                          </w:r>
                        </w:p>
                        <w:p w14:paraId="39499610" w14:textId="77777777" w:rsidR="008D2B86" w:rsidRDefault="00EF1FA5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Pades Hana, Israel : 972-(04) 8340384 E-Mail: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office@yaffatours.com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9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7.55pt;width:310.15pt;height:26.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" filled="f" stroked="f">
              <v:textbox inset="0,0,0,0">
                <w:txbxContent>
                  <w:p w14:paraId="3949960F" w14:textId="77777777" w:rsidR="008D2B86" w:rsidRDefault="00EF1FA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Yaffa Tours Operation Registry #515907798 Since 2001</w:t>
                    </w:r>
                  </w:p>
                  <w:p w14:paraId="39499610" w14:textId="77777777" w:rsidR="008D2B86" w:rsidRDefault="00EF1FA5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Pades Hana, </w:t>
                    </w:r>
                    <w:proofErr w:type="gramStart"/>
                    <w:r>
                      <w:rPr>
                        <w:rFonts w:ascii="Calibri"/>
                      </w:rPr>
                      <w:t>Israel :</w:t>
                    </w:r>
                    <w:proofErr w:type="gramEnd"/>
                    <w:r>
                      <w:rPr>
                        <w:rFonts w:ascii="Calibri"/>
                      </w:rPr>
                      <w:t xml:space="preserve"> 972-(04) 8340384 E-Mail: </w:t>
                    </w:r>
                    <w:hyperlink r:id="rId2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office@yaffatours.com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3E95D" w14:textId="77777777" w:rsidR="00877341" w:rsidRDefault="0087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A90F8" w14:textId="77777777" w:rsidR="006D1C48" w:rsidRDefault="006D1C48">
      <w:r>
        <w:separator/>
      </w:r>
    </w:p>
  </w:footnote>
  <w:footnote w:type="continuationSeparator" w:id="0">
    <w:p w14:paraId="79F51C60" w14:textId="77777777" w:rsidR="006D1C48" w:rsidRDefault="006D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15B5B" w14:textId="77777777" w:rsidR="00877341" w:rsidRDefault="0087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9960B" w14:textId="724E1A23" w:rsidR="008D2B86" w:rsidRDefault="00EC1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49960D" wp14:editId="304C69CF">
              <wp:simplePos x="0" y="0"/>
              <wp:positionH relativeFrom="page">
                <wp:posOffset>4152900</wp:posOffset>
              </wp:positionH>
              <wp:positionV relativeFrom="page">
                <wp:posOffset>142875</wp:posOffset>
              </wp:positionV>
              <wp:extent cx="2476500" cy="1057275"/>
              <wp:effectExtent l="0" t="0" r="0" b="9525"/>
              <wp:wrapNone/>
              <wp:docPr id="74856218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0" cy="1057275"/>
                        <a:chOff x="1440" y="284"/>
                        <a:chExt cx="5232" cy="1751"/>
                      </a:xfrm>
                    </wpg:grpSpPr>
                    <pic:pic xmlns:pic="http://schemas.openxmlformats.org/drawingml/2006/picture">
                      <pic:nvPicPr>
                        <pic:cNvPr id="36173492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284"/>
                          <a:ext cx="3335" cy="17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06709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5" y="611"/>
                          <a:ext cx="1897" cy="1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A72E" id="Group 2" o:spid="_x0000_s1026" style="position:absolute;margin-left:327pt;margin-top:11.25pt;width:195pt;height:83.25pt;z-index:-251658240;mso-position-horizontal-relative:page;mso-position-vertical-relative:page" coordorigin="1440,284" coordsize="5232,17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40;top:284;width:3335;height:1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">
                <v:imagedata r:id="rId3" o:title=""/>
              </v:shape>
              <v:shape id="Picture 3" o:spid="_x0000_s1028" type="#_x0000_t75" style="position:absolute;left:4775;top:611;width:1897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">
                <v:imagedata r:id="rId4" o:title=""/>
              </v:shape>
              <w10:wrap anchorx="page" anchory="page"/>
            </v:group>
          </w:pict>
        </mc:Fallback>
      </mc:AlternateContent>
    </w:r>
    <w:r w:rsidRPr="00043C25">
      <w:rPr>
        <w:rFonts w:ascii="Arial" w:eastAsia="SimSun" w:hAnsi="Arial" w:cs="Arial"/>
        <w:noProof/>
        <w:kern w:val="1"/>
      </w:rPr>
      <w:drawing>
        <wp:anchor distT="0" distB="0" distL="0" distR="0" simplePos="0" relativeHeight="487409664" behindDoc="0" locked="0" layoutInCell="0" allowOverlap="1" wp14:anchorId="0E2021D4" wp14:editId="25A0CC45">
          <wp:simplePos x="0" y="0"/>
          <wp:positionH relativeFrom="page">
            <wp:posOffset>600075</wp:posOffset>
          </wp:positionH>
          <wp:positionV relativeFrom="paragraph">
            <wp:posOffset>-215265</wp:posOffset>
          </wp:positionV>
          <wp:extent cx="2244725" cy="1238250"/>
          <wp:effectExtent l="0" t="0" r="3175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238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F0E01" w14:textId="77777777" w:rsidR="00877341" w:rsidRDefault="0087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A1112"/>
    <w:multiLevelType w:val="hybridMultilevel"/>
    <w:tmpl w:val="540E11B0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100"/>
        <w:lang w:val="en-US" w:eastAsia="en-US" w:bidi="ar-SA"/>
      </w:rPr>
    </w:lvl>
    <w:lvl w:ilvl="1" w:tplc="F58ED30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6880AD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6472CA9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4074147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C04A9A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B38471C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5412CCE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6E78509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190475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6"/>
    <w:rsid w:val="000066D3"/>
    <w:rsid w:val="00085DE6"/>
    <w:rsid w:val="000B1509"/>
    <w:rsid w:val="00103E1F"/>
    <w:rsid w:val="00151884"/>
    <w:rsid w:val="001B4486"/>
    <w:rsid w:val="001C353B"/>
    <w:rsid w:val="00221892"/>
    <w:rsid w:val="002367EA"/>
    <w:rsid w:val="00250FF8"/>
    <w:rsid w:val="00254F0C"/>
    <w:rsid w:val="00284AFE"/>
    <w:rsid w:val="002E44DC"/>
    <w:rsid w:val="00317AFB"/>
    <w:rsid w:val="00355650"/>
    <w:rsid w:val="00381684"/>
    <w:rsid w:val="003E201F"/>
    <w:rsid w:val="003F29F8"/>
    <w:rsid w:val="00440EE9"/>
    <w:rsid w:val="00454FCB"/>
    <w:rsid w:val="00461B13"/>
    <w:rsid w:val="00476F18"/>
    <w:rsid w:val="004902CC"/>
    <w:rsid w:val="00492EB4"/>
    <w:rsid w:val="004F0CF7"/>
    <w:rsid w:val="004F773C"/>
    <w:rsid w:val="00536953"/>
    <w:rsid w:val="00586913"/>
    <w:rsid w:val="005E059A"/>
    <w:rsid w:val="00600E0A"/>
    <w:rsid w:val="00637B72"/>
    <w:rsid w:val="0064240D"/>
    <w:rsid w:val="00642E1F"/>
    <w:rsid w:val="00654A65"/>
    <w:rsid w:val="00682807"/>
    <w:rsid w:val="006C4EDD"/>
    <w:rsid w:val="006C6AF9"/>
    <w:rsid w:val="006D1C48"/>
    <w:rsid w:val="006F3B17"/>
    <w:rsid w:val="006F7BB4"/>
    <w:rsid w:val="00743DED"/>
    <w:rsid w:val="007470A0"/>
    <w:rsid w:val="00750CDA"/>
    <w:rsid w:val="0076550F"/>
    <w:rsid w:val="00772E2D"/>
    <w:rsid w:val="00816DBA"/>
    <w:rsid w:val="00817691"/>
    <w:rsid w:val="00837C06"/>
    <w:rsid w:val="00857B08"/>
    <w:rsid w:val="00877341"/>
    <w:rsid w:val="0088422E"/>
    <w:rsid w:val="00894386"/>
    <w:rsid w:val="00894818"/>
    <w:rsid w:val="008A34AF"/>
    <w:rsid w:val="008D2B86"/>
    <w:rsid w:val="008D6C62"/>
    <w:rsid w:val="008E492B"/>
    <w:rsid w:val="008F41EA"/>
    <w:rsid w:val="00902DB6"/>
    <w:rsid w:val="009175C5"/>
    <w:rsid w:val="009718E5"/>
    <w:rsid w:val="00977B09"/>
    <w:rsid w:val="00982A3E"/>
    <w:rsid w:val="00996972"/>
    <w:rsid w:val="009A6962"/>
    <w:rsid w:val="009D2C74"/>
    <w:rsid w:val="009D331F"/>
    <w:rsid w:val="009D3CC1"/>
    <w:rsid w:val="009D7F13"/>
    <w:rsid w:val="00A60EFB"/>
    <w:rsid w:val="00A64820"/>
    <w:rsid w:val="00A9648F"/>
    <w:rsid w:val="00AD4702"/>
    <w:rsid w:val="00B15B5A"/>
    <w:rsid w:val="00B440D9"/>
    <w:rsid w:val="00B47083"/>
    <w:rsid w:val="00BB219C"/>
    <w:rsid w:val="00BD403E"/>
    <w:rsid w:val="00BD4E8A"/>
    <w:rsid w:val="00BE310B"/>
    <w:rsid w:val="00C2001B"/>
    <w:rsid w:val="00C60BC0"/>
    <w:rsid w:val="00C74B09"/>
    <w:rsid w:val="00CF1ACF"/>
    <w:rsid w:val="00CF4217"/>
    <w:rsid w:val="00CF498A"/>
    <w:rsid w:val="00D45C7E"/>
    <w:rsid w:val="00D847A5"/>
    <w:rsid w:val="00E01033"/>
    <w:rsid w:val="00E027E1"/>
    <w:rsid w:val="00E20CD3"/>
    <w:rsid w:val="00E26EA5"/>
    <w:rsid w:val="00E540FA"/>
    <w:rsid w:val="00E87671"/>
    <w:rsid w:val="00EC19C2"/>
    <w:rsid w:val="00EC1A94"/>
    <w:rsid w:val="00EF1FA5"/>
    <w:rsid w:val="00F060E4"/>
    <w:rsid w:val="00F8648D"/>
    <w:rsid w:val="00F96729"/>
    <w:rsid w:val="00F96E42"/>
    <w:rsid w:val="00FE379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99522"/>
  <w15:docId w15:val="{CDB743CE-D2A8-443E-9118-90410E3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0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82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A3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4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BD403E"/>
    <w:pPr>
      <w:widowControl/>
      <w:autoSpaceDE/>
      <w:autoSpaceDN/>
    </w:pPr>
    <w:rPr>
      <w:rFonts w:ascii="Calibri" w:eastAsia="Calibri" w:hAnsi="Calibri" w:cs="Arial"/>
      <w:lang w:val="en-CA"/>
    </w:rPr>
  </w:style>
  <w:style w:type="paragraph" w:customStyle="1" w:styleId="Preformatted">
    <w:name w:val="Preformatted"/>
    <w:rsid w:val="00BD403E"/>
    <w:pPr>
      <w:widowControl/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Courier New" w:hAnsi="Courier New" w:cs="Courier New"/>
      <w:color w:val="000000"/>
      <w:sz w:val="20"/>
      <w:szCs w:val="20"/>
      <w:u w:color="000000"/>
      <w:lang w:bidi="he-IL"/>
    </w:rPr>
  </w:style>
  <w:style w:type="character" w:styleId="Strong">
    <w:name w:val="Strong"/>
    <w:basedOn w:val="DefaultParagraphFont"/>
    <w:qFormat/>
    <w:rsid w:val="00BD403E"/>
    <w:rPr>
      <w:b/>
      <w:bCs/>
    </w:rPr>
  </w:style>
  <w:style w:type="paragraph" w:styleId="NormalWeb">
    <w:name w:val="Normal (Web)"/>
    <w:basedOn w:val="Normal"/>
    <w:uiPriority w:val="99"/>
    <w:unhideWhenUsed/>
    <w:rsid w:val="00454F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17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69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81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91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stra.gov.il/ministry-of-health/corona/corona-virus-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israel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yaffatours.com" TargetMode="External"/><Relationship Id="rId1" Type="http://schemas.openxmlformats.org/officeDocument/2006/relationships/hyperlink" Target="mailto:office@yaffatours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4262</Characters>
  <Application>Microsoft Office Word</Application>
  <DocSecurity>0</DocSecurity>
  <Lines>105</Lines>
  <Paragraphs>53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Mindy Fisher Seta</cp:lastModifiedBy>
  <cp:revision>3</cp:revision>
  <dcterms:created xsi:type="dcterms:W3CDTF">2024-05-01T18:53:00Z</dcterms:created>
  <dcterms:modified xsi:type="dcterms:W3CDTF">2024-05-01T18:54:00Z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GrammarlyDocumentId">
    <vt:lpwstr>5dabed6993e10d5aa7b90e95e74555dbe7e9d5fc8d17b369f6fe64ed095d227f</vt:lpwstr>
  </property>
</Properties>
</file>